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C7" w:rsidRDefault="0043396F">
      <w:r>
        <w:rPr>
          <w:rFonts w:hint="eastAsia"/>
        </w:rPr>
        <w:t>附件：</w:t>
      </w:r>
    </w:p>
    <w:p w:rsidR="004C71C7" w:rsidRDefault="0043396F">
      <w:pPr>
        <w:spacing w:line="580" w:lineRule="atLeast"/>
        <w:jc w:val="center"/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优秀</w:t>
      </w:r>
      <w:r w:rsidR="00682E04">
        <w:rPr>
          <w:rFonts w:ascii="黑体" w:eastAsia="黑体" w:hAnsi="黑体" w:cs="黑体" w:hint="eastAsia"/>
          <w:sz w:val="32"/>
          <w:szCs w:val="32"/>
        </w:rPr>
        <w:t>研究生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评选申请表</w:t>
      </w:r>
    </w:p>
    <w:p w:rsidR="004C71C7" w:rsidRDefault="0043396F"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填写日期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4C71C7" w:rsidRDefault="0043396F">
      <w:r>
        <w:rPr>
          <w:rFonts w:hint="eastAsia"/>
          <w:b/>
          <w:bCs/>
        </w:rPr>
        <w:t>备注：需附有照片的简历一份。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6"/>
        <w:gridCol w:w="1038"/>
        <w:gridCol w:w="896"/>
        <w:gridCol w:w="803"/>
        <w:gridCol w:w="1216"/>
        <w:gridCol w:w="2127"/>
      </w:tblGrid>
      <w:tr w:rsidR="004C71C7">
        <w:trPr>
          <w:trHeight w:val="422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9" w:type="dxa"/>
            <w:vAlign w:val="center"/>
          </w:tcPr>
          <w:p w:rsidR="004C71C7" w:rsidRDefault="004C71C7">
            <w:pPr>
              <w:jc w:val="center"/>
            </w:pPr>
          </w:p>
        </w:tc>
        <w:tc>
          <w:tcPr>
            <w:tcW w:w="914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5" w:type="dxa"/>
            <w:vAlign w:val="center"/>
          </w:tcPr>
          <w:p w:rsidR="004C71C7" w:rsidRDefault="004C71C7">
            <w:pPr>
              <w:jc w:val="center"/>
            </w:pPr>
          </w:p>
        </w:tc>
        <w:tc>
          <w:tcPr>
            <w:tcW w:w="1238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00" w:type="dxa"/>
            <w:vAlign w:val="center"/>
          </w:tcPr>
          <w:p w:rsidR="004C71C7" w:rsidRDefault="004C71C7">
            <w:pPr>
              <w:jc w:val="center"/>
            </w:pPr>
          </w:p>
        </w:tc>
      </w:tr>
      <w:tr w:rsidR="004C71C7">
        <w:trPr>
          <w:trHeight w:val="362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08" w:type="dxa"/>
            <w:gridSpan w:val="3"/>
            <w:vAlign w:val="center"/>
          </w:tcPr>
          <w:p w:rsidR="004C71C7" w:rsidRDefault="004C71C7">
            <w:pPr>
              <w:jc w:val="center"/>
            </w:pPr>
          </w:p>
        </w:tc>
        <w:tc>
          <w:tcPr>
            <w:tcW w:w="1238" w:type="dxa"/>
            <w:vAlign w:val="center"/>
          </w:tcPr>
          <w:p w:rsidR="004C71C7" w:rsidRDefault="0043396F">
            <w:pPr>
              <w:tabs>
                <w:tab w:val="left" w:pos="412"/>
              </w:tabs>
              <w:ind w:firstLineChars="100" w:firstLine="210"/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2200" w:type="dxa"/>
            <w:vAlign w:val="center"/>
          </w:tcPr>
          <w:p w:rsidR="004C71C7" w:rsidRDefault="004C71C7">
            <w:pPr>
              <w:jc w:val="center"/>
            </w:pPr>
          </w:p>
        </w:tc>
      </w:tr>
      <w:tr w:rsidR="004C71C7">
        <w:trPr>
          <w:trHeight w:val="407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申请评选类别</w:t>
            </w:r>
          </w:p>
        </w:tc>
        <w:tc>
          <w:tcPr>
            <w:tcW w:w="6246" w:type="dxa"/>
            <w:gridSpan w:val="5"/>
            <w:vAlign w:val="center"/>
          </w:tcPr>
          <w:p w:rsidR="004C71C7" w:rsidRDefault="0043396F">
            <w:r>
              <w:rPr>
                <w:rFonts w:hint="eastAsia"/>
              </w:rPr>
              <w:t>（填写说明：类别填写优秀论文）</w:t>
            </w:r>
          </w:p>
        </w:tc>
      </w:tr>
      <w:tr w:rsidR="004C71C7">
        <w:trPr>
          <w:trHeight w:val="392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参评论文名称</w:t>
            </w:r>
          </w:p>
        </w:tc>
        <w:tc>
          <w:tcPr>
            <w:tcW w:w="6246" w:type="dxa"/>
            <w:gridSpan w:val="5"/>
          </w:tcPr>
          <w:p w:rsidR="004C71C7" w:rsidRDefault="004C71C7">
            <w:pPr>
              <w:jc w:val="center"/>
            </w:pPr>
          </w:p>
        </w:tc>
      </w:tr>
      <w:tr w:rsidR="004C71C7">
        <w:trPr>
          <w:trHeight w:val="6670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参评理由：（可从研究成果、创新点、特色等方面阐述 500字）</w:t>
            </w:r>
          </w:p>
        </w:tc>
        <w:tc>
          <w:tcPr>
            <w:tcW w:w="6246" w:type="dxa"/>
            <w:gridSpan w:val="5"/>
          </w:tcPr>
          <w:p w:rsidR="004C71C7" w:rsidRDefault="0043396F">
            <w:r>
              <w:rPr>
                <w:rFonts w:hint="eastAsia"/>
              </w:rPr>
              <w:t>（请分点罗列）</w:t>
            </w:r>
          </w:p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</w:tc>
      </w:tr>
      <w:tr w:rsidR="004C71C7">
        <w:tc>
          <w:tcPr>
            <w:tcW w:w="2276" w:type="dxa"/>
            <w:vAlign w:val="center"/>
          </w:tcPr>
          <w:p w:rsidR="004C71C7" w:rsidRDefault="0043396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发表研究</w:t>
            </w:r>
          </w:p>
          <w:p w:rsidR="004C71C7" w:rsidRDefault="0043396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论文、专利</w:t>
            </w:r>
          </w:p>
          <w:p w:rsidR="004C71C7" w:rsidRDefault="004C71C7">
            <w:pPr>
              <w:jc w:val="center"/>
            </w:pPr>
          </w:p>
        </w:tc>
        <w:tc>
          <w:tcPr>
            <w:tcW w:w="6246" w:type="dxa"/>
            <w:gridSpan w:val="5"/>
          </w:tcPr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  <w:p w:rsidR="004C71C7" w:rsidRDefault="004C71C7"/>
        </w:tc>
      </w:tr>
      <w:tr w:rsidR="004C71C7">
        <w:trPr>
          <w:trHeight w:val="90"/>
        </w:trPr>
        <w:tc>
          <w:tcPr>
            <w:tcW w:w="2276" w:type="dxa"/>
            <w:vAlign w:val="center"/>
          </w:tcPr>
          <w:p w:rsidR="004C71C7" w:rsidRDefault="0043396F">
            <w:pPr>
              <w:jc w:val="center"/>
            </w:pPr>
            <w:r>
              <w:rPr>
                <w:rFonts w:hint="eastAsia"/>
              </w:rPr>
              <w:t>委员会投票结果</w:t>
            </w:r>
          </w:p>
        </w:tc>
        <w:tc>
          <w:tcPr>
            <w:tcW w:w="6246" w:type="dxa"/>
            <w:gridSpan w:val="5"/>
          </w:tcPr>
          <w:p w:rsidR="004C71C7" w:rsidRDefault="004C71C7"/>
          <w:p w:rsidR="004C71C7" w:rsidRDefault="0043396F">
            <w:pPr>
              <w:ind w:firstLineChars="400" w:firstLine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12700</wp:posOffset>
                      </wp:positionV>
                      <wp:extent cx="229235" cy="166370"/>
                      <wp:effectExtent l="6350" t="6350" r="18415" b="177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25.25pt;margin-top:1pt;height:13.1pt;width:18.05pt;z-index:251660288;v-text-anchor:middle;mso-width-relative:page;mso-height-relative:page;" filled="f" stroked="t" coordsize="21600,21600" o:gfxdata="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F6oK1wAAAAgBAAAPAAAAAAAAAAEAIAAAACIAAABk&#10;cnMvZG93bnJldi54bWxQSwECFAAUAAAACACHTuJAH7bW9nkCAADrBAAADgAAAAAAAAABACAAAAAm&#10;AQAAZHJzL2Uyb0RvYy54bWxQSwUGAAAAAAYABgBZAQAAEQYAAAAA&#10;">
                      <v:fill on="f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2540</wp:posOffset>
                      </wp:positionV>
                      <wp:extent cx="229235" cy="166370"/>
                      <wp:effectExtent l="6350" t="6350" r="18415" b="177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10155" y="2165985"/>
                                <a:ext cx="22923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7.7pt;margin-top:0.2pt;height:13.1pt;width:18.05pt;z-index:251659264;v-text-anchor:middle;mso-width-relative:page;mso-height-relative:page;" filled="f" stroked="t" coordsize="21600,21600" o:gfxdata="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hc381wAAAAcBAAAPAAAAAAAA&#10;AAEAIAAAACIAAABkcnMvZG93bnJldi54bWxQSwECFAAUAAAACACHTuJAxJJAsoUCAAD3BAAADgAA&#10;AAAAAAABACAAAAAmAQAAZHJzL2Uyb0RvYy54bWxQSwUGAAAAAAYABgBZAQAAHQYAAAAA&#10;">
                      <v:fill on="f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入选</w:t>
            </w:r>
            <w:r>
              <w:rPr>
                <w:rFonts w:hint="eastAsia"/>
              </w:rPr>
              <w:t xml:space="preserve">                        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入选</w:t>
            </w:r>
          </w:p>
          <w:p w:rsidR="004C71C7" w:rsidRDefault="004C71C7"/>
        </w:tc>
      </w:tr>
    </w:tbl>
    <w:p w:rsidR="004C71C7" w:rsidRDefault="0043396F">
      <w:r>
        <w:rPr>
          <w:rFonts w:hint="eastAsia"/>
        </w:rPr>
        <w:t xml:space="preserve">        </w:t>
      </w:r>
    </w:p>
    <w:p w:rsidR="004C71C7" w:rsidRDefault="004C71C7"/>
    <w:p w:rsidR="004C71C7" w:rsidRDefault="004C71C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71C7">
        <w:tc>
          <w:tcPr>
            <w:tcW w:w="8522" w:type="dxa"/>
          </w:tcPr>
          <w:p w:rsidR="004C71C7" w:rsidRDefault="0043396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评审专家意见</w:t>
            </w:r>
          </w:p>
        </w:tc>
      </w:tr>
      <w:tr w:rsidR="004C71C7">
        <w:tc>
          <w:tcPr>
            <w:tcW w:w="8522" w:type="dxa"/>
          </w:tcPr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>
            <w:pPr>
              <w:spacing w:line="500" w:lineRule="exact"/>
              <w:rPr>
                <w:sz w:val="28"/>
                <w:szCs w:val="28"/>
              </w:rPr>
            </w:pPr>
          </w:p>
          <w:p w:rsidR="004C71C7" w:rsidRDefault="004C71C7"/>
          <w:p w:rsidR="004C71C7" w:rsidRDefault="004C71C7"/>
          <w:p w:rsidR="004C71C7" w:rsidRDefault="004C71C7"/>
          <w:p w:rsidR="004C71C7" w:rsidRDefault="0043396F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专家署名</w:t>
            </w:r>
          </w:p>
          <w:p w:rsidR="004C71C7" w:rsidRDefault="004C71C7"/>
          <w:p w:rsidR="004C71C7" w:rsidRDefault="0043396F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C71C7" w:rsidRDefault="004C71C7"/>
        </w:tc>
      </w:tr>
    </w:tbl>
    <w:p w:rsidR="004C71C7" w:rsidRDefault="004C71C7"/>
    <w:p w:rsidR="004C71C7" w:rsidRDefault="004C71C7"/>
    <w:p w:rsidR="004C71C7" w:rsidRDefault="004C71C7"/>
    <w:p w:rsidR="004C71C7" w:rsidRDefault="004C71C7"/>
    <w:p w:rsidR="004C71C7" w:rsidRDefault="004C71C7"/>
    <w:sectPr w:rsidR="004C71C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FE" w:rsidRDefault="007B1BFE">
      <w:r>
        <w:separator/>
      </w:r>
    </w:p>
  </w:endnote>
  <w:endnote w:type="continuationSeparator" w:id="0">
    <w:p w:rsidR="007B1BFE" w:rsidRDefault="007B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040335"/>
    </w:sdtPr>
    <w:sdtEndPr/>
    <w:sdtContent>
      <w:p w:rsidR="004C71C7" w:rsidRDefault="00433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3C" w:rsidRPr="00FD793C">
          <w:rPr>
            <w:noProof/>
            <w:lang w:val="zh-CN"/>
          </w:rPr>
          <w:t>1</w:t>
        </w:r>
        <w:r>
          <w:fldChar w:fldCharType="end"/>
        </w:r>
      </w:p>
    </w:sdtContent>
  </w:sdt>
  <w:p w:rsidR="004C71C7" w:rsidRDefault="004C71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FE" w:rsidRDefault="007B1BFE">
      <w:r>
        <w:separator/>
      </w:r>
    </w:p>
  </w:footnote>
  <w:footnote w:type="continuationSeparator" w:id="0">
    <w:p w:rsidR="007B1BFE" w:rsidRDefault="007B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C7" w:rsidRDefault="0043396F">
    <w:pPr>
      <w:pStyle w:val="a6"/>
    </w:pPr>
    <w:r>
      <w:rPr>
        <w:rFonts w:hint="eastAsia"/>
      </w:rPr>
      <w:t>太赫兹生物物理分会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F5"/>
    <w:rsid w:val="00005448"/>
    <w:rsid w:val="000A258A"/>
    <w:rsid w:val="0043396F"/>
    <w:rsid w:val="004A4D49"/>
    <w:rsid w:val="004C71C7"/>
    <w:rsid w:val="005F7974"/>
    <w:rsid w:val="00662FF5"/>
    <w:rsid w:val="00682E04"/>
    <w:rsid w:val="007B1BFE"/>
    <w:rsid w:val="00860888"/>
    <w:rsid w:val="00893610"/>
    <w:rsid w:val="00A26B92"/>
    <w:rsid w:val="00D750F3"/>
    <w:rsid w:val="00FB50E3"/>
    <w:rsid w:val="00FD793C"/>
    <w:rsid w:val="047750DF"/>
    <w:rsid w:val="089B308D"/>
    <w:rsid w:val="098B1810"/>
    <w:rsid w:val="0D242EA8"/>
    <w:rsid w:val="106F2B84"/>
    <w:rsid w:val="1240792E"/>
    <w:rsid w:val="125129BE"/>
    <w:rsid w:val="17E8101A"/>
    <w:rsid w:val="1E5C1523"/>
    <w:rsid w:val="1E6D1E3C"/>
    <w:rsid w:val="1F513355"/>
    <w:rsid w:val="206B2781"/>
    <w:rsid w:val="20E428DD"/>
    <w:rsid w:val="23AD33D0"/>
    <w:rsid w:val="23CE4C99"/>
    <w:rsid w:val="27052518"/>
    <w:rsid w:val="291B7358"/>
    <w:rsid w:val="297F2D1F"/>
    <w:rsid w:val="2C56254A"/>
    <w:rsid w:val="2FEC72A7"/>
    <w:rsid w:val="317947C0"/>
    <w:rsid w:val="31A0368C"/>
    <w:rsid w:val="3A152377"/>
    <w:rsid w:val="3D50719A"/>
    <w:rsid w:val="3D5B53CF"/>
    <w:rsid w:val="3D804DB5"/>
    <w:rsid w:val="3DCA15BC"/>
    <w:rsid w:val="3F2C7F2F"/>
    <w:rsid w:val="42DC1228"/>
    <w:rsid w:val="44555DEB"/>
    <w:rsid w:val="48D456C4"/>
    <w:rsid w:val="52155876"/>
    <w:rsid w:val="521B3574"/>
    <w:rsid w:val="544B39E3"/>
    <w:rsid w:val="581E228B"/>
    <w:rsid w:val="5A397C58"/>
    <w:rsid w:val="5A436A49"/>
    <w:rsid w:val="60DE3EA4"/>
    <w:rsid w:val="623E08C4"/>
    <w:rsid w:val="6C144BCE"/>
    <w:rsid w:val="71496733"/>
    <w:rsid w:val="79EB7E3C"/>
    <w:rsid w:val="79F070C3"/>
    <w:rsid w:val="7CC723AF"/>
    <w:rsid w:val="7DA455BF"/>
    <w:rsid w:val="7DF74500"/>
    <w:rsid w:val="7F162E1B"/>
    <w:rsid w:val="7F7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A80439"/>
  <w15:docId w15:val="{3C89B4A8-0358-40A0-B9A4-8509CD38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uiPriority w:val="99"/>
    <w:semiHidden/>
    <w:unhideWhenUsed/>
    <w:pPr>
      <w:snapToGrid w:val="0"/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XJTU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Whbtds</dc:creator>
  <cp:lastModifiedBy>GONG YB</cp:lastModifiedBy>
  <cp:revision>2</cp:revision>
  <dcterms:created xsi:type="dcterms:W3CDTF">2022-03-02T04:52:00Z</dcterms:created>
  <dcterms:modified xsi:type="dcterms:W3CDTF">2022-03-02T04:52:00Z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E28A8F748E7543BCAA96522A89BC8BD3</vt:lpwstr>
  </property>
</Properties>
</file>