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C7" w:rsidRDefault="0043396F">
      <w:r>
        <w:rPr>
          <w:rFonts w:hint="eastAsia"/>
        </w:rPr>
        <w:t>附件：</w:t>
      </w:r>
    </w:p>
    <w:p w:rsidR="004C71C7" w:rsidRDefault="0043396F">
      <w:pPr>
        <w:spacing w:line="580" w:lineRule="atLeast"/>
        <w:jc w:val="center"/>
        <w:rPr>
          <w:rFonts w:ascii="Times New Roman" w:eastAsia="方正黑体_GBK" w:hAnsi="Times New Roman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优秀</w:t>
      </w:r>
      <w:r w:rsidR="00FD793C">
        <w:rPr>
          <w:rFonts w:ascii="黑体" w:eastAsia="黑体" w:hAnsi="黑体" w:cs="黑体" w:hint="eastAsia"/>
          <w:sz w:val="32"/>
          <w:szCs w:val="32"/>
        </w:rPr>
        <w:t>青年学者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评选</w:t>
      </w:r>
      <w:r>
        <w:rPr>
          <w:rFonts w:ascii="黑体" w:eastAsia="黑体" w:hAnsi="黑体" w:cs="黑体" w:hint="eastAsia"/>
          <w:sz w:val="32"/>
          <w:szCs w:val="32"/>
        </w:rPr>
        <w:t>申请表</w:t>
      </w:r>
    </w:p>
    <w:p w:rsidR="004C71C7" w:rsidRDefault="0043396F"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填写日期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4C71C7" w:rsidRDefault="0043396F">
      <w:r>
        <w:rPr>
          <w:rFonts w:hint="eastAsia"/>
          <w:b/>
          <w:bCs/>
        </w:rPr>
        <w:t>备注：需附有照片的简历一份。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6"/>
        <w:gridCol w:w="1038"/>
        <w:gridCol w:w="896"/>
        <w:gridCol w:w="803"/>
        <w:gridCol w:w="1216"/>
        <w:gridCol w:w="2127"/>
      </w:tblGrid>
      <w:tr w:rsidR="004C71C7">
        <w:trPr>
          <w:trHeight w:val="422"/>
        </w:trPr>
        <w:tc>
          <w:tcPr>
            <w:tcW w:w="2276" w:type="dxa"/>
            <w:vAlign w:val="center"/>
          </w:tcPr>
          <w:p w:rsidR="004C71C7" w:rsidRDefault="0043396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9" w:type="dxa"/>
            <w:vAlign w:val="center"/>
          </w:tcPr>
          <w:p w:rsidR="004C71C7" w:rsidRDefault="004C71C7">
            <w:pPr>
              <w:jc w:val="center"/>
            </w:pPr>
          </w:p>
        </w:tc>
        <w:tc>
          <w:tcPr>
            <w:tcW w:w="914" w:type="dxa"/>
            <w:vAlign w:val="center"/>
          </w:tcPr>
          <w:p w:rsidR="004C71C7" w:rsidRDefault="0043396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5" w:type="dxa"/>
            <w:vAlign w:val="center"/>
          </w:tcPr>
          <w:p w:rsidR="004C71C7" w:rsidRDefault="004C71C7">
            <w:pPr>
              <w:jc w:val="center"/>
            </w:pPr>
          </w:p>
        </w:tc>
        <w:tc>
          <w:tcPr>
            <w:tcW w:w="1238" w:type="dxa"/>
            <w:vAlign w:val="center"/>
          </w:tcPr>
          <w:p w:rsidR="004C71C7" w:rsidRDefault="0043396F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00" w:type="dxa"/>
            <w:vAlign w:val="center"/>
          </w:tcPr>
          <w:p w:rsidR="004C71C7" w:rsidRDefault="004C71C7">
            <w:pPr>
              <w:jc w:val="center"/>
            </w:pPr>
          </w:p>
        </w:tc>
      </w:tr>
      <w:tr w:rsidR="004C71C7">
        <w:trPr>
          <w:trHeight w:val="362"/>
        </w:trPr>
        <w:tc>
          <w:tcPr>
            <w:tcW w:w="2276" w:type="dxa"/>
            <w:vAlign w:val="center"/>
          </w:tcPr>
          <w:p w:rsidR="004C71C7" w:rsidRDefault="0043396F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808" w:type="dxa"/>
            <w:gridSpan w:val="3"/>
            <w:vAlign w:val="center"/>
          </w:tcPr>
          <w:p w:rsidR="004C71C7" w:rsidRDefault="004C71C7">
            <w:pPr>
              <w:jc w:val="center"/>
            </w:pPr>
          </w:p>
        </w:tc>
        <w:tc>
          <w:tcPr>
            <w:tcW w:w="1238" w:type="dxa"/>
            <w:vAlign w:val="center"/>
          </w:tcPr>
          <w:p w:rsidR="004C71C7" w:rsidRDefault="0043396F">
            <w:pPr>
              <w:tabs>
                <w:tab w:val="left" w:pos="412"/>
              </w:tabs>
              <w:ind w:firstLineChars="100" w:firstLine="210"/>
              <w:jc w:val="center"/>
            </w:pPr>
            <w:r>
              <w:rPr>
                <w:rFonts w:hint="eastAsia"/>
              </w:rPr>
              <w:t>推荐人</w:t>
            </w:r>
          </w:p>
        </w:tc>
        <w:tc>
          <w:tcPr>
            <w:tcW w:w="2200" w:type="dxa"/>
            <w:vAlign w:val="center"/>
          </w:tcPr>
          <w:p w:rsidR="004C71C7" w:rsidRDefault="004C71C7">
            <w:pPr>
              <w:jc w:val="center"/>
            </w:pPr>
          </w:p>
        </w:tc>
      </w:tr>
      <w:tr w:rsidR="004C71C7">
        <w:trPr>
          <w:trHeight w:val="407"/>
        </w:trPr>
        <w:tc>
          <w:tcPr>
            <w:tcW w:w="2276" w:type="dxa"/>
            <w:vAlign w:val="center"/>
          </w:tcPr>
          <w:p w:rsidR="004C71C7" w:rsidRDefault="0043396F">
            <w:pPr>
              <w:jc w:val="center"/>
            </w:pPr>
            <w:r>
              <w:rPr>
                <w:rFonts w:hint="eastAsia"/>
              </w:rPr>
              <w:t>申请评选类别</w:t>
            </w:r>
          </w:p>
        </w:tc>
        <w:tc>
          <w:tcPr>
            <w:tcW w:w="6246" w:type="dxa"/>
            <w:gridSpan w:val="5"/>
            <w:vAlign w:val="center"/>
          </w:tcPr>
          <w:p w:rsidR="004C71C7" w:rsidRDefault="0043396F">
            <w:r>
              <w:rPr>
                <w:rFonts w:hint="eastAsia"/>
              </w:rPr>
              <w:t>（填写说明：类别填写优秀论文）</w:t>
            </w:r>
          </w:p>
        </w:tc>
      </w:tr>
      <w:tr w:rsidR="004C71C7">
        <w:trPr>
          <w:trHeight w:val="392"/>
        </w:trPr>
        <w:tc>
          <w:tcPr>
            <w:tcW w:w="2276" w:type="dxa"/>
            <w:vAlign w:val="center"/>
          </w:tcPr>
          <w:p w:rsidR="004C71C7" w:rsidRDefault="0043396F">
            <w:pPr>
              <w:jc w:val="center"/>
            </w:pPr>
            <w:r>
              <w:rPr>
                <w:rFonts w:hint="eastAsia"/>
              </w:rPr>
              <w:t>参评论文名称</w:t>
            </w:r>
          </w:p>
        </w:tc>
        <w:tc>
          <w:tcPr>
            <w:tcW w:w="6246" w:type="dxa"/>
            <w:gridSpan w:val="5"/>
          </w:tcPr>
          <w:p w:rsidR="004C71C7" w:rsidRDefault="004C71C7">
            <w:pPr>
              <w:jc w:val="center"/>
            </w:pPr>
          </w:p>
        </w:tc>
      </w:tr>
      <w:tr w:rsidR="004C71C7">
        <w:trPr>
          <w:trHeight w:val="6670"/>
        </w:trPr>
        <w:tc>
          <w:tcPr>
            <w:tcW w:w="2276" w:type="dxa"/>
            <w:vAlign w:val="center"/>
          </w:tcPr>
          <w:p w:rsidR="004C71C7" w:rsidRDefault="0043396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参评理由：（可从研究成果、</w:t>
            </w:r>
            <w:r>
              <w:rPr>
                <w:rFonts w:ascii="宋体" w:hAnsi="宋体" w:cs="宋体" w:hint="eastAsia"/>
                <w:szCs w:val="21"/>
              </w:rPr>
              <w:t>创新</w:t>
            </w:r>
            <w:r>
              <w:rPr>
                <w:rFonts w:ascii="宋体" w:hAnsi="宋体" w:cs="宋体" w:hint="eastAsia"/>
                <w:szCs w:val="21"/>
              </w:rPr>
              <w:t>点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特色</w:t>
            </w:r>
            <w:r>
              <w:rPr>
                <w:rFonts w:ascii="宋体" w:hAnsi="宋体" w:cs="宋体" w:hint="eastAsia"/>
                <w:szCs w:val="21"/>
              </w:rPr>
              <w:t>等方面阐述</w:t>
            </w:r>
            <w:r>
              <w:rPr>
                <w:rFonts w:ascii="宋体" w:hAnsi="宋体" w:cs="宋体" w:hint="eastAsia"/>
                <w:szCs w:val="21"/>
              </w:rPr>
              <w:t xml:space="preserve"> 500</w:t>
            </w:r>
            <w:r>
              <w:rPr>
                <w:rFonts w:ascii="宋体" w:hAnsi="宋体" w:cs="宋体" w:hint="eastAsia"/>
                <w:szCs w:val="21"/>
              </w:rPr>
              <w:t>字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6246" w:type="dxa"/>
            <w:gridSpan w:val="5"/>
          </w:tcPr>
          <w:p w:rsidR="004C71C7" w:rsidRDefault="0043396F">
            <w:r>
              <w:rPr>
                <w:rFonts w:hint="eastAsia"/>
              </w:rPr>
              <w:t>（请分点罗列）</w:t>
            </w:r>
          </w:p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</w:tc>
      </w:tr>
      <w:tr w:rsidR="004C71C7">
        <w:tc>
          <w:tcPr>
            <w:tcW w:w="2276" w:type="dxa"/>
            <w:vAlign w:val="center"/>
          </w:tcPr>
          <w:p w:rsidR="004C71C7" w:rsidRDefault="004339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发表研究</w:t>
            </w:r>
          </w:p>
          <w:p w:rsidR="004C71C7" w:rsidRDefault="0043396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论文、专利</w:t>
            </w:r>
          </w:p>
          <w:p w:rsidR="004C71C7" w:rsidRDefault="004C71C7">
            <w:pPr>
              <w:jc w:val="center"/>
            </w:pPr>
          </w:p>
        </w:tc>
        <w:tc>
          <w:tcPr>
            <w:tcW w:w="6246" w:type="dxa"/>
            <w:gridSpan w:val="5"/>
          </w:tcPr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</w:tc>
      </w:tr>
      <w:tr w:rsidR="004C71C7">
        <w:trPr>
          <w:trHeight w:val="90"/>
        </w:trPr>
        <w:tc>
          <w:tcPr>
            <w:tcW w:w="2276" w:type="dxa"/>
            <w:vAlign w:val="center"/>
          </w:tcPr>
          <w:p w:rsidR="004C71C7" w:rsidRDefault="0043396F">
            <w:pPr>
              <w:jc w:val="center"/>
            </w:pPr>
            <w:r>
              <w:rPr>
                <w:rFonts w:hint="eastAsia"/>
              </w:rPr>
              <w:t>委员会投票结果</w:t>
            </w:r>
          </w:p>
        </w:tc>
        <w:tc>
          <w:tcPr>
            <w:tcW w:w="6246" w:type="dxa"/>
            <w:gridSpan w:val="5"/>
          </w:tcPr>
          <w:p w:rsidR="004C71C7" w:rsidRDefault="004C71C7"/>
          <w:p w:rsidR="004C71C7" w:rsidRDefault="0043396F">
            <w:pPr>
              <w:ind w:firstLineChars="400" w:firstLine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12700</wp:posOffset>
                      </wp:positionV>
                      <wp:extent cx="229235" cy="166370"/>
                      <wp:effectExtent l="6350" t="6350" r="18415" b="177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66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25.25pt;margin-top:1pt;height:13.1pt;width:18.05pt;z-index:251660288;v-text-anchor:middle;mso-width-relative:page;mso-height-relative:page;" filled="f" stroked="t" coordsize="21600,21600" o:gfxdata="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7F6oK1wAAAAgBAAAPAAAAAAAAAAEAIAAAACIAAABk&#10;cnMvZG93bnJldi54bWxQSwECFAAUAAAACACHTuJAH7bW9nkCAADrBAAADgAAAAAAAAABACAAAAAm&#10;AQAAZHJzL2Uyb0RvYy54bWxQSwUGAAAAAAYABgBZAQAAEQYAAAAA&#10;">
                      <v:fill on="f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2540</wp:posOffset>
                      </wp:positionV>
                      <wp:extent cx="229235" cy="166370"/>
                      <wp:effectExtent l="6350" t="6350" r="18415" b="1778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10155" y="2165985"/>
                                <a:ext cx="229235" cy="166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67.7pt;margin-top:0.2pt;height:13.1pt;width:18.05pt;z-index:251659264;v-text-anchor:middle;mso-width-relative:page;mso-height-relative:page;" filled="f" stroked="t" coordsize="21600,21600" o:gfxdata="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Yhc381wAAAAcBAAAPAAAAAAAA&#10;AAEAIAAAACIAAABkcnMvZG93bnJldi54bWxQSwECFAAUAAAACACHTuJAxJJAsoUCAAD3BAAADgAA&#10;AAAAAAABACAAAAAmAQAAZHJzL2Uyb0RvYy54bWxQSwUGAAAAAAYABgBZAQAAHQYAAAAA&#10;">
                      <v:fill on="f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t>入选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不入选</w:t>
            </w:r>
          </w:p>
          <w:p w:rsidR="004C71C7" w:rsidRDefault="004C71C7"/>
        </w:tc>
      </w:tr>
    </w:tbl>
    <w:p w:rsidR="004C71C7" w:rsidRDefault="0043396F">
      <w:r>
        <w:rPr>
          <w:rFonts w:hint="eastAsia"/>
        </w:rPr>
        <w:t xml:space="preserve">        </w:t>
      </w:r>
    </w:p>
    <w:p w:rsidR="004C71C7" w:rsidRDefault="004C71C7"/>
    <w:p w:rsidR="004C71C7" w:rsidRDefault="004C71C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71C7">
        <w:tc>
          <w:tcPr>
            <w:tcW w:w="8522" w:type="dxa"/>
          </w:tcPr>
          <w:p w:rsidR="004C71C7" w:rsidRDefault="0043396F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评审专家意见</w:t>
            </w:r>
          </w:p>
        </w:tc>
      </w:tr>
      <w:tr w:rsidR="004C71C7">
        <w:tc>
          <w:tcPr>
            <w:tcW w:w="8522" w:type="dxa"/>
          </w:tcPr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/>
          <w:p w:rsidR="004C71C7" w:rsidRDefault="004C71C7"/>
          <w:p w:rsidR="004C71C7" w:rsidRDefault="004C71C7"/>
          <w:p w:rsidR="004C71C7" w:rsidRDefault="0043396F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专家署名</w:t>
            </w:r>
          </w:p>
          <w:p w:rsidR="004C71C7" w:rsidRDefault="004C71C7"/>
          <w:p w:rsidR="004C71C7" w:rsidRDefault="0043396F"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4C71C7" w:rsidRDefault="004C71C7"/>
        </w:tc>
      </w:tr>
    </w:tbl>
    <w:p w:rsidR="004C71C7" w:rsidRDefault="004C71C7"/>
    <w:p w:rsidR="004C71C7" w:rsidRDefault="004C71C7"/>
    <w:p w:rsidR="004C71C7" w:rsidRDefault="004C71C7"/>
    <w:p w:rsidR="004C71C7" w:rsidRDefault="004C71C7"/>
    <w:p w:rsidR="004C71C7" w:rsidRDefault="004C71C7"/>
    <w:sectPr w:rsidR="004C71C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6F" w:rsidRDefault="0043396F">
      <w:r>
        <w:separator/>
      </w:r>
    </w:p>
  </w:endnote>
  <w:endnote w:type="continuationSeparator" w:id="0">
    <w:p w:rsidR="0043396F" w:rsidRDefault="004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040335"/>
    </w:sdtPr>
    <w:sdtEndPr/>
    <w:sdtContent>
      <w:p w:rsidR="004C71C7" w:rsidRDefault="004339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93C" w:rsidRPr="00FD793C">
          <w:rPr>
            <w:noProof/>
            <w:lang w:val="zh-CN"/>
          </w:rPr>
          <w:t>1</w:t>
        </w:r>
        <w:r>
          <w:fldChar w:fldCharType="end"/>
        </w:r>
      </w:p>
    </w:sdtContent>
  </w:sdt>
  <w:p w:rsidR="004C71C7" w:rsidRDefault="004C71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6F" w:rsidRDefault="0043396F">
      <w:r>
        <w:separator/>
      </w:r>
    </w:p>
  </w:footnote>
  <w:footnote w:type="continuationSeparator" w:id="0">
    <w:p w:rsidR="0043396F" w:rsidRDefault="0043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C7" w:rsidRDefault="0043396F">
    <w:pPr>
      <w:pStyle w:val="a6"/>
    </w:pPr>
    <w:r>
      <w:rPr>
        <w:rFonts w:hint="eastAsia"/>
      </w:rPr>
      <w:t>太赫兹生物物理分会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F5"/>
    <w:rsid w:val="00005448"/>
    <w:rsid w:val="000A258A"/>
    <w:rsid w:val="0043396F"/>
    <w:rsid w:val="004A4D49"/>
    <w:rsid w:val="004C71C7"/>
    <w:rsid w:val="005F7974"/>
    <w:rsid w:val="00662FF5"/>
    <w:rsid w:val="00860888"/>
    <w:rsid w:val="00893610"/>
    <w:rsid w:val="00A26B92"/>
    <w:rsid w:val="00D750F3"/>
    <w:rsid w:val="00FB50E3"/>
    <w:rsid w:val="00FD793C"/>
    <w:rsid w:val="047750DF"/>
    <w:rsid w:val="089B308D"/>
    <w:rsid w:val="098B1810"/>
    <w:rsid w:val="0D242EA8"/>
    <w:rsid w:val="106F2B84"/>
    <w:rsid w:val="1240792E"/>
    <w:rsid w:val="125129BE"/>
    <w:rsid w:val="17E8101A"/>
    <w:rsid w:val="1E5C1523"/>
    <w:rsid w:val="1E6D1E3C"/>
    <w:rsid w:val="1F513355"/>
    <w:rsid w:val="206B2781"/>
    <w:rsid w:val="20E428DD"/>
    <w:rsid w:val="23AD33D0"/>
    <w:rsid w:val="23CE4C99"/>
    <w:rsid w:val="27052518"/>
    <w:rsid w:val="291B7358"/>
    <w:rsid w:val="297F2D1F"/>
    <w:rsid w:val="2C56254A"/>
    <w:rsid w:val="2FEC72A7"/>
    <w:rsid w:val="317947C0"/>
    <w:rsid w:val="31A0368C"/>
    <w:rsid w:val="3A152377"/>
    <w:rsid w:val="3D50719A"/>
    <w:rsid w:val="3D5B53CF"/>
    <w:rsid w:val="3D804DB5"/>
    <w:rsid w:val="3DCA15BC"/>
    <w:rsid w:val="3F2C7F2F"/>
    <w:rsid w:val="42DC1228"/>
    <w:rsid w:val="44555DEB"/>
    <w:rsid w:val="48D456C4"/>
    <w:rsid w:val="52155876"/>
    <w:rsid w:val="521B3574"/>
    <w:rsid w:val="544B39E3"/>
    <w:rsid w:val="581E228B"/>
    <w:rsid w:val="5A397C58"/>
    <w:rsid w:val="5A436A49"/>
    <w:rsid w:val="60DE3EA4"/>
    <w:rsid w:val="623E08C4"/>
    <w:rsid w:val="6C144BCE"/>
    <w:rsid w:val="71496733"/>
    <w:rsid w:val="79EB7E3C"/>
    <w:rsid w:val="79F070C3"/>
    <w:rsid w:val="7CC723AF"/>
    <w:rsid w:val="7DA455BF"/>
    <w:rsid w:val="7DF74500"/>
    <w:rsid w:val="7F162E1B"/>
    <w:rsid w:val="7F76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E118C61"/>
  <w15:docId w15:val="{3C89B4A8-0358-40A0-B9A4-8509CD38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uiPriority w:val="99"/>
    <w:semiHidden/>
    <w:unhideWhenUsed/>
    <w:pPr>
      <w:snapToGrid w:val="0"/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ndnote reference"/>
    <w:basedOn w:val="a0"/>
    <w:uiPriority w:val="99"/>
    <w:semiHidden/>
    <w:unhideWhenUsed/>
    <w:qFormat/>
    <w:rPr>
      <w:vertAlign w:val="superscript"/>
    </w:rPr>
  </w:style>
  <w:style w:type="character" w:customStyle="1" w:styleId="a7">
    <w:name w:val="页眉 字符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</Words>
  <Characters>380</Characters>
  <Application>Microsoft Office Word</Application>
  <DocSecurity>0</DocSecurity>
  <Lines>3</Lines>
  <Paragraphs>1</Paragraphs>
  <ScaleCrop>false</ScaleCrop>
  <Company>XJTU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Whbtds</dc:creator>
  <cp:lastModifiedBy> </cp:lastModifiedBy>
  <cp:revision>6</cp:revision>
  <dcterms:created xsi:type="dcterms:W3CDTF">2021-02-08T07:33:00Z</dcterms:created>
  <dcterms:modified xsi:type="dcterms:W3CDTF">2022-02-25T13:14:00Z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E28A8F748E7543BCAA96522A89BC8BD3</vt:lpwstr>
  </property>
</Properties>
</file>